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07" w:rsidRPr="00AF6C5F" w:rsidRDefault="001D1B07" w:rsidP="001D1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53B">
        <w:rPr>
          <w:szCs w:val="24"/>
        </w:rPr>
        <w:t xml:space="preserve">                                      </w:t>
      </w:r>
      <w:r w:rsidRPr="00AF6C5F">
        <w:rPr>
          <w:rFonts w:ascii="Times New Roman" w:hAnsi="Times New Roman" w:cs="Times New Roman"/>
          <w:sz w:val="24"/>
          <w:szCs w:val="24"/>
        </w:rPr>
        <w:t xml:space="preserve">Руководителю_________________________________________________ </w:t>
      </w:r>
    </w:p>
    <w:p w:rsidR="001D1B07" w:rsidRPr="00AF6C5F" w:rsidRDefault="001D1B07" w:rsidP="001D1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(Наименование органа местного 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AF6C5F">
        <w:rPr>
          <w:rFonts w:ascii="Times New Roman" w:hAnsi="Times New Roman" w:cs="Times New Roman"/>
          <w:sz w:val="24"/>
          <w:szCs w:val="24"/>
        </w:rPr>
        <w:t xml:space="preserve"> ЗАТО Знаменск)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C5F">
        <w:rPr>
          <w:rFonts w:ascii="Times New Roman" w:hAnsi="Times New Roman" w:cs="Times New Roman"/>
          <w:b/>
          <w:sz w:val="24"/>
          <w:szCs w:val="24"/>
        </w:rPr>
        <w:t>Заявление о выкупе подарка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Извещаю о   намерении   выкупить   подарок   (подарки),   полученный (полученные) мной  в связи   с   протокольным   мероприятием,   служебной командировкой, другим официальным мероприятием (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F6C5F">
        <w:rPr>
          <w:rFonts w:ascii="Times New Roman" w:hAnsi="Times New Roman" w:cs="Times New Roman"/>
          <w:sz w:val="24"/>
          <w:szCs w:val="24"/>
        </w:rPr>
        <w:t xml:space="preserve"> подчеркнуть) _____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(указать наименование протокольного мероприятия или другого официального мероприятия</w:t>
      </w:r>
      <w:proofErr w:type="gramEnd"/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, место и дату проведения)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AF6C5F">
        <w:rPr>
          <w:rFonts w:ascii="Times New Roman" w:hAnsi="Times New Roman" w:cs="Times New Roman"/>
          <w:sz w:val="24"/>
          <w:szCs w:val="24"/>
        </w:rPr>
        <w:t xml:space="preserve"> на хранение в установленном порядке ___________________________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Pr="00AF6C5F">
        <w:rPr>
          <w:rFonts w:ascii="Times New Roman" w:hAnsi="Times New Roman" w:cs="Times New Roman"/>
          <w:sz w:val="24"/>
          <w:szCs w:val="24"/>
        </w:rPr>
        <w:t>(дата и регистрационный номер уведомления,</w:t>
      </w:r>
      <w:proofErr w:type="gramEnd"/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                  дата и регистрационный номер акта приема-передачи на хранение)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по   стоимости,   установленной  в  результате  оценки подарка в порядке, предусмотренном  законодательством   Российской   Федерации  об оценочной деятельности.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265" w:type="dxa"/>
        <w:tblLook w:val="04A0"/>
      </w:tblPr>
      <w:tblGrid>
        <w:gridCol w:w="3284"/>
        <w:gridCol w:w="3284"/>
      </w:tblGrid>
      <w:tr w:rsidR="001D1B07" w:rsidRPr="00AF6C5F" w:rsidTr="003943CC"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1D1B07" w:rsidRPr="00AF6C5F" w:rsidTr="003943CC"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B07" w:rsidRPr="00AF6C5F" w:rsidTr="003943CC"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B07" w:rsidRPr="00AF6C5F" w:rsidTr="003943CC"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C5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84" w:type="dxa"/>
          </w:tcPr>
          <w:p w:rsidR="001D1B07" w:rsidRPr="00AF6C5F" w:rsidRDefault="001D1B07" w:rsidP="00394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________________________             __________  ______________________ "___" _______ 20 </w:t>
      </w:r>
      <w:proofErr w:type="spellStart"/>
      <w:r w:rsidRPr="00AF6C5F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AF6C5F">
        <w:rPr>
          <w:rFonts w:ascii="Times New Roman" w:hAnsi="Times New Roman" w:cs="Times New Roman"/>
          <w:sz w:val="24"/>
          <w:szCs w:val="24"/>
        </w:rPr>
        <w:t>.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>(наименование     должности)               (подпись)          (расшифровка подписи)</w:t>
      </w:r>
    </w:p>
    <w:p w:rsidR="001D1B07" w:rsidRPr="00AF6C5F" w:rsidRDefault="001D1B07" w:rsidP="001D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C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22CF" w:rsidRDefault="00ED22CF"/>
    <w:sectPr w:rsidR="00ED22CF" w:rsidSect="00ED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B07"/>
    <w:rsid w:val="001D1B07"/>
    <w:rsid w:val="00ED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B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Сайт</dc:creator>
  <cp:keywords/>
  <dc:description/>
  <cp:lastModifiedBy>Сайт</cp:lastModifiedBy>
  <cp:revision>2</cp:revision>
  <dcterms:created xsi:type="dcterms:W3CDTF">2019-10-29T10:35:00Z</dcterms:created>
  <dcterms:modified xsi:type="dcterms:W3CDTF">2019-10-29T10:35:00Z</dcterms:modified>
</cp:coreProperties>
</file>