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AD" w:rsidRDefault="00A750F3" w:rsidP="00E70FA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Информация о</w:t>
      </w:r>
      <w:r w:rsidR="00E70FAD">
        <w:rPr>
          <w:rFonts w:ascii="Times New Roman" w:hAnsi="Times New Roman"/>
          <w:bCs/>
          <w:sz w:val="24"/>
          <w:szCs w:val="24"/>
        </w:rPr>
        <w:t xml:space="preserve"> среднемесячной заработной плате руководителя, заместителя руководителя и главного бухгалтера за 2024г.</w:t>
      </w:r>
    </w:p>
    <w:p w:rsidR="00E70FAD" w:rsidRDefault="00E70FAD" w:rsidP="00E70FA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  <w:gridCol w:w="1974"/>
      </w:tblGrid>
      <w:tr w:rsidR="00E70FAD" w:rsidRPr="00415390" w:rsidTr="000B5E3F">
        <w:tc>
          <w:tcPr>
            <w:tcW w:w="70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97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 xml:space="preserve">Среднемесячный заработок 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E70FAD" w:rsidRPr="00415390" w:rsidTr="000B5E3F">
        <w:tc>
          <w:tcPr>
            <w:tcW w:w="70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97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84 092,86</w:t>
            </w:r>
          </w:p>
        </w:tc>
      </w:tr>
      <w:tr w:rsidR="00E70FAD" w:rsidRPr="00415390" w:rsidTr="000B5E3F">
        <w:tc>
          <w:tcPr>
            <w:tcW w:w="70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7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41 413,65</w:t>
            </w:r>
          </w:p>
        </w:tc>
      </w:tr>
      <w:tr w:rsidR="00E70FAD" w:rsidRPr="00415390" w:rsidTr="000B5E3F">
        <w:tc>
          <w:tcPr>
            <w:tcW w:w="70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390"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1974" w:type="dxa"/>
            <w:shd w:val="clear" w:color="auto" w:fill="auto"/>
          </w:tcPr>
          <w:p w:rsidR="00E70FAD" w:rsidRPr="00415390" w:rsidRDefault="00E70FAD" w:rsidP="000B5E3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48 059,00</w:t>
            </w:r>
          </w:p>
        </w:tc>
      </w:tr>
    </w:tbl>
    <w:p w:rsidR="006B046E" w:rsidRDefault="006B046E"/>
    <w:sectPr w:rsidR="006B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D"/>
    <w:rsid w:val="006B046E"/>
    <w:rsid w:val="006B5AD1"/>
    <w:rsid w:val="00A750F3"/>
    <w:rsid w:val="00E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4981"/>
  <w15:chartTrackingRefBased/>
  <w15:docId w15:val="{94E35D86-C866-414C-825E-12EE59F6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Лысенко</dc:creator>
  <cp:keywords/>
  <dc:description/>
  <cp:lastModifiedBy>Сауле Лысенко</cp:lastModifiedBy>
  <cp:revision>3</cp:revision>
  <dcterms:created xsi:type="dcterms:W3CDTF">2025-03-18T05:31:00Z</dcterms:created>
  <dcterms:modified xsi:type="dcterms:W3CDTF">2025-03-18T05:33:00Z</dcterms:modified>
</cp:coreProperties>
</file>